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D3076" w14:textId="5557CBDE" w:rsidR="000756D7" w:rsidRDefault="00D81224" w:rsidP="00193AA6">
      <w:pPr>
        <w:ind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4E8A7" wp14:editId="2F646B5E">
                <wp:simplePos x="0" y="0"/>
                <wp:positionH relativeFrom="column">
                  <wp:posOffset>2871470</wp:posOffset>
                </wp:positionH>
                <wp:positionV relativeFrom="paragraph">
                  <wp:posOffset>499745</wp:posOffset>
                </wp:positionV>
                <wp:extent cx="3000375" cy="257175"/>
                <wp:effectExtent l="0" t="0" r="9525" b="9525"/>
                <wp:wrapNone/>
                <wp:docPr id="16766418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2D626C" id="正方形/長方形 1" o:spid="_x0000_s1026" style="position:absolute;margin-left:226.1pt;margin-top:39.35pt;width:236.2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" fillcolor="white [3212]" stroked="f" strokeweight="1pt"/>
            </w:pict>
          </mc:Fallback>
        </mc:AlternateContent>
      </w:r>
      <w:r w:rsidR="00193AA6">
        <w:rPr>
          <w:rFonts w:ascii="BIZ UDPゴシック" w:eastAsia="BIZ UDPゴシック" w:hAnsi="BIZ UDPゴシック"/>
          <w:noProof/>
        </w:rPr>
        <w:drawing>
          <wp:inline distT="0" distB="0" distL="0" distR="0" wp14:anchorId="39B496F9" wp14:editId="2D9A6C49">
            <wp:extent cx="5753100" cy="6200775"/>
            <wp:effectExtent l="0" t="0" r="0" b="9525"/>
            <wp:docPr id="71187111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56D7" w:rsidSect="000756D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89B94" w14:textId="77777777" w:rsidR="0036136B" w:rsidRDefault="0036136B" w:rsidP="004E38DE">
      <w:r>
        <w:separator/>
      </w:r>
    </w:p>
  </w:endnote>
  <w:endnote w:type="continuationSeparator" w:id="0">
    <w:p w14:paraId="3E15D5EF" w14:textId="77777777" w:rsidR="0036136B" w:rsidRDefault="0036136B" w:rsidP="004E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51BFC" w14:textId="77777777" w:rsidR="0036136B" w:rsidRDefault="0036136B" w:rsidP="004E38DE">
      <w:r>
        <w:separator/>
      </w:r>
    </w:p>
  </w:footnote>
  <w:footnote w:type="continuationSeparator" w:id="0">
    <w:p w14:paraId="7B3E3040" w14:textId="77777777" w:rsidR="0036136B" w:rsidRDefault="0036136B" w:rsidP="004E3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07"/>
    <w:rsid w:val="000756D7"/>
    <w:rsid w:val="00090108"/>
    <w:rsid w:val="000B5F39"/>
    <w:rsid w:val="000C037A"/>
    <w:rsid w:val="000E4118"/>
    <w:rsid w:val="00193AA6"/>
    <w:rsid w:val="001B4253"/>
    <w:rsid w:val="002A6251"/>
    <w:rsid w:val="002D4972"/>
    <w:rsid w:val="0036136B"/>
    <w:rsid w:val="00381393"/>
    <w:rsid w:val="003B20BC"/>
    <w:rsid w:val="00416BF4"/>
    <w:rsid w:val="004176F9"/>
    <w:rsid w:val="004E38DE"/>
    <w:rsid w:val="00580698"/>
    <w:rsid w:val="00632E70"/>
    <w:rsid w:val="00652507"/>
    <w:rsid w:val="00724F7C"/>
    <w:rsid w:val="007B0986"/>
    <w:rsid w:val="007B7EA7"/>
    <w:rsid w:val="00800EC7"/>
    <w:rsid w:val="00826C84"/>
    <w:rsid w:val="00844D4F"/>
    <w:rsid w:val="00856DBD"/>
    <w:rsid w:val="008F5DAD"/>
    <w:rsid w:val="009C3B4E"/>
    <w:rsid w:val="009E1492"/>
    <w:rsid w:val="00AA1CBD"/>
    <w:rsid w:val="00AA20F3"/>
    <w:rsid w:val="00AA3F7D"/>
    <w:rsid w:val="00AB0451"/>
    <w:rsid w:val="00AB4F7C"/>
    <w:rsid w:val="00AF214D"/>
    <w:rsid w:val="00B24607"/>
    <w:rsid w:val="00B74939"/>
    <w:rsid w:val="00C165D7"/>
    <w:rsid w:val="00CE7CAE"/>
    <w:rsid w:val="00D81224"/>
    <w:rsid w:val="00D90075"/>
    <w:rsid w:val="00E87F6B"/>
    <w:rsid w:val="00EB1D00"/>
    <w:rsid w:val="00EF1680"/>
    <w:rsid w:val="00F7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4ECF6"/>
  <w15:chartTrackingRefBased/>
  <w15:docId w15:val="{E6A226BD-AAB4-4129-A058-71895A79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5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5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5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5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5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5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5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5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5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5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5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25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5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5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5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5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5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5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5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5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5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5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5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50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756D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756D7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4E38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E38DE"/>
  </w:style>
  <w:style w:type="paragraph" w:styleId="ae">
    <w:name w:val="footer"/>
    <w:basedOn w:val="a"/>
    <w:link w:val="af"/>
    <w:uiPriority w:val="99"/>
    <w:unhideWhenUsed/>
    <w:rsid w:val="004E38D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E3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02f1da-bc1a-4a30-8bf7-7c90a4d350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63E9E8A19D14D43869E5F7046908965" ma:contentTypeVersion="5" ma:contentTypeDescription="新しいドキュメントを作成します。" ma:contentTypeScope="" ma:versionID="572e63a860110a1e44bf3ae701533f8d">
  <xsd:schema xmlns:xsd="http://www.w3.org/2001/XMLSchema" xmlns:xs="http://www.w3.org/2001/XMLSchema" xmlns:p="http://schemas.microsoft.com/office/2006/metadata/properties" xmlns:ns3="d702f1da-bc1a-4a30-8bf7-7c90a4d350a2" targetNamespace="http://schemas.microsoft.com/office/2006/metadata/properties" ma:root="true" ma:fieldsID="4c0bfcd9faf0532696598e071e3bbfd3" ns3:_="">
    <xsd:import namespace="d702f1da-bc1a-4a30-8bf7-7c90a4d350a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f1da-bc1a-4a30-8bf7-7c90a4d350a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65183-576C-429F-A428-F97173826477}">
  <ds:schemaRefs>
    <ds:schemaRef ds:uri="http://schemas.microsoft.com/office/2006/metadata/properties"/>
    <ds:schemaRef ds:uri="http://schemas.microsoft.com/office/infopath/2007/PartnerControls"/>
    <ds:schemaRef ds:uri="d702f1da-bc1a-4a30-8bf7-7c90a4d350a2"/>
  </ds:schemaRefs>
</ds:datastoreItem>
</file>

<file path=customXml/itemProps2.xml><?xml version="1.0" encoding="utf-8"?>
<ds:datastoreItem xmlns:ds="http://schemas.openxmlformats.org/officeDocument/2006/customXml" ds:itemID="{A23EC758-DD5B-4686-B3E0-6DA904B9D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24F72-E1B0-4A2D-9F52-590274A3F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f1da-bc1a-4a30-8bf7-7c90a4d35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dc:description/>
  <cp:lastModifiedBy>なみきみらいネットワーク代表</cp:lastModifiedBy>
  <cp:revision>9</cp:revision>
  <cp:lastPrinted>2025-10-16T04:47:00Z</cp:lastPrinted>
  <dcterms:created xsi:type="dcterms:W3CDTF">2025-10-17T01:41:00Z</dcterms:created>
  <dcterms:modified xsi:type="dcterms:W3CDTF">2025-10-31T04:13:00Z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0x010100863E9E8A19D14D43869E5F7046908965</vt:lpwstr>
  </property>
</Properties>
</file>